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40" w:bottom="280" w:left="13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3619464</wp:posOffset>
            </wp:positionH>
            <wp:positionV relativeFrom="paragraph">
              <wp:posOffset>-687524</wp:posOffset>
            </wp:positionV>
            <wp:extent cx="670949" cy="67667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949" cy="67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SERVIÇO</w:t>
      </w:r>
      <w:r>
        <w:rPr>
          <w:spacing w:val="-7"/>
          <w:w w:val="105"/>
        </w:rPr>
        <w:t> </w:t>
      </w:r>
      <w:r>
        <w:rPr>
          <w:w w:val="105"/>
        </w:rPr>
        <w:t>PÚBLICO</w:t>
      </w:r>
      <w:r>
        <w:rPr>
          <w:spacing w:val="-7"/>
          <w:w w:val="105"/>
        </w:rPr>
        <w:t> </w:t>
      </w:r>
      <w:r>
        <w:rPr>
          <w:w w:val="105"/>
        </w:rPr>
        <w:t>FEDERAL</w:t>
      </w:r>
    </w:p>
    <w:p>
      <w:pPr>
        <w:pStyle w:val="BodyText"/>
        <w:spacing w:before="8"/>
        <w:ind w:left="1535"/>
        <w:jc w:val="center"/>
      </w:pPr>
      <w:r>
        <w:rPr>
          <w:w w:val="105"/>
        </w:rPr>
        <w:t>CONSELHO</w:t>
      </w:r>
      <w:r>
        <w:rPr>
          <w:spacing w:val="-4"/>
          <w:w w:val="105"/>
        </w:rPr>
        <w:t> </w:t>
      </w:r>
      <w:r>
        <w:rPr>
          <w:w w:val="105"/>
        </w:rPr>
        <w:t>REGIONAL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FARMÁCIA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ESTADO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TOCANTINS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CRF-TO</w:t>
      </w:r>
    </w:p>
    <w:p>
      <w:pPr>
        <w:pStyle w:val="BodyText"/>
        <w:tabs>
          <w:tab w:pos="1670" w:val="left" w:leader="none"/>
        </w:tabs>
        <w:spacing w:line="626" w:lineRule="auto" w:before="99"/>
        <w:ind w:left="781" w:right="111" w:hanging="48"/>
      </w:pPr>
      <w:r>
        <w:rPr/>
        <w:br w:type="column"/>
      </w:r>
      <w:r>
        <w:rPr>
          <w:w w:val="105"/>
        </w:rPr>
        <w:t>Fls.</w:t>
      </w:r>
      <w:r>
        <w:rPr>
          <w:w w:val="105"/>
          <w:u w:val="single"/>
        </w:rPr>
        <w:tab/>
      </w:r>
      <w:r>
        <w:rPr>
          <w:w w:val="105"/>
        </w:rPr>
        <w:t> Assinatura</w:t>
      </w:r>
    </w:p>
    <w:p>
      <w:pPr>
        <w:spacing w:after="0" w:line="626" w:lineRule="auto"/>
        <w:sectPr>
          <w:type w:val="continuous"/>
          <w:pgSz w:w="12240" w:h="15840"/>
          <w:pgMar w:top="140" w:bottom="280" w:left="1320" w:right="820"/>
          <w:cols w:num="2" w:equalWidth="0">
            <w:col w:w="8277" w:space="40"/>
            <w:col w:w="178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92"/>
        <w:rPr>
          <w:sz w:val="2"/>
        </w:rPr>
      </w:pPr>
      <w:r>
        <w:rPr>
          <w:sz w:val="2"/>
        </w:rPr>
        <w:pict>
          <v:group style="width:394.7pt;height:.75pt;mso-position-horizontal-relative:char;mso-position-vertical-relative:line" coordorigin="0,0" coordsize="7894,15">
            <v:line style="position:absolute" from="0,7" to="7894,7" stroked="true" strokeweight=".7055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40" w:bottom="280" w:left="1320" w:right="82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6003584" from="518.53949pt,-63.658566pt" to="565.602682pt,-63.658566pt" stroked="true" strokeweight=".374782pt" strokecolor="#000000">
            <v:stroke dashstyle="solid"/>
            <w10:wrap type="none"/>
          </v:line>
        </w:pict>
      </w:r>
      <w:r>
        <w:rPr/>
        <w:t>DECLARAÇÃO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OUTRAS</w:t>
      </w:r>
      <w:r>
        <w:rPr>
          <w:spacing w:val="27"/>
        </w:rPr>
        <w:t> </w:t>
      </w:r>
      <w:r>
        <w:rPr/>
        <w:t>ATIVIDADES</w:t>
      </w:r>
    </w:p>
    <w:p>
      <w:pPr>
        <w:pStyle w:val="Heading1"/>
        <w:spacing w:before="99"/>
        <w:ind w:left="1840"/>
      </w:pPr>
      <w:r>
        <w:rPr>
          <w:b w:val="0"/>
        </w:rPr>
        <w:br w:type="column"/>
      </w:r>
      <w:r>
        <w:rPr>
          <w:w w:val="105"/>
        </w:rPr>
        <w:t>DOC.</w:t>
      </w:r>
      <w:r>
        <w:rPr>
          <w:spacing w:val="-5"/>
          <w:w w:val="105"/>
        </w:rPr>
        <w:t> </w:t>
      </w:r>
      <w:r>
        <w:rPr>
          <w:w w:val="105"/>
        </w:rPr>
        <w:t>02</w:t>
      </w:r>
    </w:p>
    <w:p>
      <w:pPr>
        <w:spacing w:after="0"/>
        <w:sectPr>
          <w:type w:val="continuous"/>
          <w:pgSz w:w="12240" w:h="15840"/>
          <w:pgMar w:top="140" w:bottom="280" w:left="1320" w:right="820"/>
          <w:cols w:num="2" w:equalWidth="0">
            <w:col w:w="7143" w:space="40"/>
            <w:col w:w="2917"/>
          </w:cols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spacing w:before="99"/>
        <w:ind w:left="736" w:right="0" w:firstLine="0"/>
        <w:jc w:val="left"/>
        <w:rPr>
          <w:i/>
          <w:sz w:val="20"/>
        </w:rPr>
      </w:pPr>
      <w:r>
        <w:rPr>
          <w:i/>
          <w:w w:val="105"/>
          <w:sz w:val="20"/>
        </w:rPr>
        <w:t>OBS: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somente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preencher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este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formulário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caso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atividade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declarada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não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tenha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registro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no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CRF-TO.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  <w:r>
        <w:rPr/>
        <w:pict>
          <v:group style="position:absolute;margin-left:71.191124pt;margin-top:12.424055pt;width:481.05pt;height:15.6pt;mso-position-horizontal-relative:page;mso-position-vertical-relative:paragraph;z-index:-15728128;mso-wrap-distance-left:0;mso-wrap-distance-right:0" coordorigin="1424,248" coordsize="9621,31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31;top:253;width:2008;height:303" type="#_x0000_t202" filled="false" stroked="true" strokeweight=".451544pt" strokecolor="#000000">
              <v:textbox inset="0,0,0,0">
                <w:txbxContent>
                  <w:p>
                    <w:pPr>
                      <w:spacing w:before="61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Nº CRF-TO</w:t>
                    </w:r>
                  </w:p>
                </w:txbxContent>
              </v:textbox>
              <v:stroke dashstyle="solid"/>
              <w10:wrap type="none"/>
            </v:shape>
            <v:shape style="position:absolute;left:1428;top:253;width:7604;height:303" type="#_x0000_t202" filled="false" stroked="true" strokeweight=".451544pt" strokecolor="#000000">
              <v:textbox inset="0,0,0,0">
                <w:txbxContent>
                  <w:p>
                    <w:pPr>
                      <w:spacing w:before="61"/>
                      <w:ind w:left="9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Nome: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7"/>
        </w:rPr>
      </w:pPr>
    </w:p>
    <w:p>
      <w:pPr>
        <w:spacing w:before="98"/>
        <w:ind w:left="108" w:right="0" w:firstLine="0"/>
        <w:jc w:val="left"/>
        <w:rPr>
          <w:b/>
          <w:sz w:val="20"/>
        </w:rPr>
      </w:pPr>
      <w:r>
        <w:rPr/>
        <w:pict>
          <v:rect style="position:absolute;margin-left:92.662498pt;margin-top:80.979469pt;width:8.692222pt;height:8.692126pt;mso-position-horizontal-relative:page;mso-position-vertical-relative:paragraph;z-index:-1600256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168.066727pt;margin-top:80.979469pt;width:8.692222pt;height:8.692126pt;mso-position-horizontal-relative:page;mso-position-vertical-relative:paragraph;z-index:-1600204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27.698532pt;margin-top:80.979469pt;width:8.692222pt;height:8.692126pt;mso-position-horizontal-relative:page;mso-position-vertical-relative:paragraph;z-index:-16001536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89.221405pt;margin-top:80.979469pt;width:8.692222pt;height:8.692126pt;mso-position-horizontal-relative:page;mso-position-vertical-relative:paragraph;z-index:-16001024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350.762329pt;margin-top:80.979469pt;width:8.692222pt;height:8.692126pt;mso-position-horizontal-relative:page;mso-position-vertical-relative:paragraph;z-index:-16000512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12.285187pt;margin-top:80.979469pt;width:8.715250pt;height:8.692126pt;mso-position-horizontal-relative:page;mso-position-vertical-relative:paragraph;z-index:-1600000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55.548523pt;margin-top:80.979469pt;width:8.692222pt;height:8.692126pt;mso-position-horizontal-relative:page;mso-position-vertical-relative:paragraph;z-index:-1599948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92.662498pt;margin-top:165.078613pt;width:8.692222pt;height:8.692126pt;mso-position-horizontal-relative:page;mso-position-vertical-relative:paragraph;z-index:-15998976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168.066727pt;margin-top:165.078613pt;width:8.692222pt;height:8.692126pt;mso-position-horizontal-relative:page;mso-position-vertical-relative:paragraph;z-index:-15998464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27.698532pt;margin-top:165.078613pt;width:8.692222pt;height:8.692126pt;mso-position-horizontal-relative:page;mso-position-vertical-relative:paragraph;z-index:-15997952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89.221405pt;margin-top:165.078613pt;width:8.692222pt;height:8.692126pt;mso-position-horizontal-relative:page;mso-position-vertical-relative:paragraph;z-index:-1599744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350.762329pt;margin-top:165.078613pt;width:8.692222pt;height:8.692126pt;mso-position-horizontal-relative:page;mso-position-vertical-relative:paragraph;z-index:-1599692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12.285187pt;margin-top:165.078613pt;width:8.715250pt;height:8.692126pt;mso-position-horizontal-relative:page;mso-position-vertical-relative:paragraph;z-index:-15996416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55.548523pt;margin-top:165.078613pt;width:8.692222pt;height:8.692126pt;mso-position-horizontal-relative:page;mso-position-vertical-relative:paragraph;z-index:-15995904" filled="false" stroked="true" strokeweight=".677312pt" strokecolor="#000000">
            <v:stroke dashstyle="solid"/>
            <w10:wrap type="none"/>
          </v:rect>
        </w:pict>
      </w:r>
      <w:r>
        <w:rPr>
          <w:b/>
          <w:spacing w:val="-1"/>
          <w:w w:val="105"/>
          <w:sz w:val="20"/>
        </w:rPr>
        <w:t>Declaro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para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os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devidos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fins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que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exerço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atualmente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seguintes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atividades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profissionais,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inclusive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aulas: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5"/>
        <w:gridCol w:w="253"/>
        <w:gridCol w:w="653"/>
        <w:gridCol w:w="454"/>
        <w:gridCol w:w="823"/>
        <w:gridCol w:w="448"/>
        <w:gridCol w:w="510"/>
        <w:gridCol w:w="719"/>
        <w:gridCol w:w="1182"/>
        <w:gridCol w:w="913"/>
        <w:gridCol w:w="1841"/>
      </w:tblGrid>
      <w:tr>
        <w:trPr>
          <w:trHeight w:val="328" w:hRule="atLeast"/>
        </w:trPr>
        <w:tc>
          <w:tcPr>
            <w:tcW w:w="9302" w:type="dxa"/>
            <w:gridSpan w:val="12"/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Razão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Social:</w:t>
            </w:r>
          </w:p>
        </w:tc>
      </w:tr>
      <w:tr>
        <w:trPr>
          <w:trHeight w:val="329" w:hRule="atLeast"/>
        </w:trPr>
        <w:tc>
          <w:tcPr>
            <w:tcW w:w="811" w:type="dxa"/>
            <w:tcBorders>
              <w:right w:val="nil"/>
            </w:tcBorders>
          </w:tcPr>
          <w:p>
            <w:pPr>
              <w:pStyle w:val="TableParagraph"/>
              <w:spacing w:line="188" w:lineRule="exact" w:before="12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Horário: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Das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righ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left="315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righ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das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righ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left="154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1"/>
              <w:ind w:left="195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30" w:lineRule="exact"/>
              <w:ind w:left="365" w:right="82" w:hanging="265"/>
              <w:rPr>
                <w:sz w:val="18"/>
              </w:rPr>
            </w:pPr>
            <w:r>
              <w:rPr>
                <w:w w:val="105"/>
                <w:sz w:val="18"/>
              </w:rPr>
              <w:t>Dias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trabalhados: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Segunda-feira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Terça-feira</w:t>
            </w:r>
          </w:p>
        </w:tc>
        <w:tc>
          <w:tcPr>
            <w:tcW w:w="12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Quarta-feira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Quinta-feira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Sexta-feira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w w:val="105"/>
                <w:sz w:val="18"/>
              </w:rPr>
              <w:t>Sábado</w:t>
            </w:r>
          </w:p>
        </w:tc>
        <w:tc>
          <w:tcPr>
            <w:tcW w:w="184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Domingo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5"/>
        <w:gridCol w:w="253"/>
        <w:gridCol w:w="653"/>
        <w:gridCol w:w="454"/>
        <w:gridCol w:w="823"/>
        <w:gridCol w:w="448"/>
        <w:gridCol w:w="510"/>
        <w:gridCol w:w="719"/>
        <w:gridCol w:w="1182"/>
        <w:gridCol w:w="913"/>
        <w:gridCol w:w="1841"/>
      </w:tblGrid>
      <w:tr>
        <w:trPr>
          <w:trHeight w:val="328" w:hRule="atLeast"/>
        </w:trPr>
        <w:tc>
          <w:tcPr>
            <w:tcW w:w="9302" w:type="dxa"/>
            <w:gridSpan w:val="12"/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Razão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Social:</w:t>
            </w:r>
          </w:p>
        </w:tc>
      </w:tr>
      <w:tr>
        <w:trPr>
          <w:trHeight w:val="326" w:hRule="atLeast"/>
        </w:trPr>
        <w:tc>
          <w:tcPr>
            <w:tcW w:w="811" w:type="dxa"/>
            <w:tcBorders>
              <w:right w:val="nil"/>
            </w:tcBorders>
          </w:tcPr>
          <w:p>
            <w:pPr>
              <w:pStyle w:val="TableParagraph"/>
              <w:spacing w:line="188" w:lineRule="exact" w:before="11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Horário: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Das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righ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left="315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righ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das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righ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left="154" w:right="1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18"/>
              <w:ind w:left="195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30" w:lineRule="exact"/>
              <w:ind w:left="365" w:right="82" w:hanging="265"/>
              <w:rPr>
                <w:sz w:val="18"/>
              </w:rPr>
            </w:pPr>
            <w:r>
              <w:rPr>
                <w:w w:val="105"/>
                <w:sz w:val="18"/>
              </w:rPr>
              <w:t>Dias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trabalhados: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Segunda-feira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Terça-feira</w:t>
            </w:r>
          </w:p>
        </w:tc>
        <w:tc>
          <w:tcPr>
            <w:tcW w:w="12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04"/>
              <w:rPr>
                <w:sz w:val="18"/>
              </w:rPr>
            </w:pPr>
            <w:r>
              <w:rPr>
                <w:w w:val="105"/>
                <w:sz w:val="18"/>
              </w:rPr>
              <w:t>Quarta-feira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Quinta-feira</w:t>
            </w:r>
          </w:p>
        </w:tc>
        <w:tc>
          <w:tcPr>
            <w:tcW w:w="118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Sexta-feira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15"/>
              <w:rPr>
                <w:sz w:val="18"/>
              </w:rPr>
            </w:pPr>
            <w:r>
              <w:rPr>
                <w:w w:val="105"/>
                <w:sz w:val="18"/>
              </w:rPr>
              <w:t>Sábado</w:t>
            </w:r>
          </w:p>
        </w:tc>
        <w:tc>
          <w:tcPr>
            <w:tcW w:w="184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Domingo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5"/>
        <w:gridCol w:w="253"/>
        <w:gridCol w:w="656"/>
        <w:gridCol w:w="453"/>
        <w:gridCol w:w="824"/>
        <w:gridCol w:w="446"/>
        <w:gridCol w:w="513"/>
        <w:gridCol w:w="717"/>
        <w:gridCol w:w="1183"/>
        <w:gridCol w:w="914"/>
        <w:gridCol w:w="1842"/>
      </w:tblGrid>
      <w:tr>
        <w:trPr>
          <w:trHeight w:val="328" w:hRule="atLeast"/>
        </w:trPr>
        <w:tc>
          <w:tcPr>
            <w:tcW w:w="9307" w:type="dxa"/>
            <w:gridSpan w:val="12"/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Razão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Social:</w:t>
            </w:r>
          </w:p>
        </w:tc>
      </w:tr>
      <w:tr>
        <w:trPr>
          <w:trHeight w:val="328" w:hRule="atLeast"/>
        </w:trPr>
        <w:tc>
          <w:tcPr>
            <w:tcW w:w="811" w:type="dxa"/>
            <w:tcBorders>
              <w:right w:val="nil"/>
            </w:tcBorders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Horário: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Das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318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das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56" w:right="1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94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30" w:lineRule="exact"/>
              <w:ind w:left="365" w:right="82" w:hanging="265"/>
              <w:rPr>
                <w:sz w:val="18"/>
              </w:rPr>
            </w:pPr>
            <w:r>
              <w:rPr>
                <w:w w:val="105"/>
                <w:sz w:val="18"/>
              </w:rPr>
              <w:t>Dias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trabalhados: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Segunda-feira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Terça-feira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02"/>
              <w:rPr>
                <w:sz w:val="18"/>
              </w:rPr>
            </w:pPr>
            <w:r>
              <w:rPr>
                <w:w w:val="105"/>
                <w:sz w:val="18"/>
              </w:rPr>
              <w:t>Quarta-feira</w:t>
            </w: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Quinta-feira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Sexta-feira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12"/>
              <w:rPr>
                <w:sz w:val="18"/>
              </w:rPr>
            </w:pPr>
            <w:r>
              <w:rPr>
                <w:w w:val="105"/>
                <w:sz w:val="18"/>
              </w:rPr>
              <w:t>Sábado</w:t>
            </w:r>
          </w:p>
        </w:tc>
        <w:tc>
          <w:tcPr>
            <w:tcW w:w="184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w w:val="105"/>
                <w:sz w:val="18"/>
              </w:rPr>
              <w:t>Domingo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5"/>
        <w:gridCol w:w="253"/>
        <w:gridCol w:w="656"/>
        <w:gridCol w:w="453"/>
        <w:gridCol w:w="824"/>
        <w:gridCol w:w="446"/>
        <w:gridCol w:w="513"/>
        <w:gridCol w:w="717"/>
        <w:gridCol w:w="1183"/>
        <w:gridCol w:w="914"/>
        <w:gridCol w:w="1842"/>
      </w:tblGrid>
      <w:tr>
        <w:trPr>
          <w:trHeight w:val="328" w:hRule="atLeast"/>
        </w:trPr>
        <w:tc>
          <w:tcPr>
            <w:tcW w:w="9307" w:type="dxa"/>
            <w:gridSpan w:val="12"/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Razão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Social:</w:t>
            </w:r>
          </w:p>
        </w:tc>
      </w:tr>
      <w:tr>
        <w:trPr>
          <w:trHeight w:val="328" w:hRule="atLeast"/>
        </w:trPr>
        <w:tc>
          <w:tcPr>
            <w:tcW w:w="811" w:type="dxa"/>
            <w:tcBorders>
              <w:right w:val="nil"/>
            </w:tcBorders>
          </w:tcPr>
          <w:p>
            <w:pPr>
              <w:pStyle w:val="TableParagraph"/>
              <w:spacing w:line="188" w:lineRule="exact" w:before="1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Horário: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76"/>
              <w:rPr>
                <w:sz w:val="18"/>
              </w:rPr>
            </w:pPr>
            <w:r>
              <w:rPr>
                <w:w w:val="105"/>
                <w:sz w:val="18"/>
              </w:rPr>
              <w:t>Das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318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1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das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righ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56" w:right="1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às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8" w:lineRule="exact" w:before="120"/>
              <w:ind w:left="194"/>
              <w:rPr>
                <w:sz w:val="18"/>
              </w:rPr>
            </w:pPr>
            <w:r>
              <w:rPr>
                <w:w w:val="104"/>
                <w:sz w:val="18"/>
              </w:rPr>
              <w:t>: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8" w:hRule="atLeast"/>
        </w:trPr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30" w:lineRule="exact"/>
              <w:ind w:left="365" w:right="82" w:hanging="265"/>
              <w:rPr>
                <w:sz w:val="18"/>
              </w:rPr>
            </w:pPr>
            <w:r>
              <w:rPr>
                <w:w w:val="105"/>
                <w:sz w:val="18"/>
              </w:rPr>
              <w:t>Dias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trabalhados: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Segunda-feira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Terça-feira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02"/>
              <w:rPr>
                <w:sz w:val="18"/>
              </w:rPr>
            </w:pPr>
            <w:r>
              <w:rPr>
                <w:w w:val="105"/>
                <w:sz w:val="18"/>
              </w:rPr>
              <w:t>Quarta-feira</w:t>
            </w: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Quinta-feira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Sexta-feira</w:t>
            </w:r>
          </w:p>
        </w:tc>
        <w:tc>
          <w:tcPr>
            <w:tcW w:w="9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212"/>
              <w:rPr>
                <w:sz w:val="18"/>
              </w:rPr>
            </w:pPr>
            <w:r>
              <w:rPr>
                <w:w w:val="105"/>
                <w:sz w:val="18"/>
              </w:rPr>
              <w:t>Sábado</w:t>
            </w:r>
          </w:p>
        </w:tc>
        <w:tc>
          <w:tcPr>
            <w:tcW w:w="184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w w:val="105"/>
                <w:sz w:val="18"/>
              </w:rPr>
              <w:t>Domingo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tabs>
          <w:tab w:pos="5554" w:val="left" w:leader="none"/>
          <w:tab w:pos="6212" w:val="left" w:leader="none"/>
          <w:tab w:pos="8738" w:val="left" w:leader="none"/>
          <w:tab w:pos="9667" w:val="left" w:leader="none"/>
        </w:tabs>
        <w:ind w:left="3017"/>
      </w:pPr>
      <w:r>
        <w:rPr/>
        <w:pict>
          <v:rect style="position:absolute;margin-left:92.662498pt;margin-top:-136.908905pt;width:8.692222pt;height:8.692126pt;mso-position-horizontal-relative:page;mso-position-vertical-relative:paragraph;z-index:-15995392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168.066727pt;margin-top:-136.908905pt;width:8.692222pt;height:8.692126pt;mso-position-horizontal-relative:page;mso-position-vertical-relative:paragraph;z-index:-1599488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27.698532pt;margin-top:-136.908905pt;width:8.692222pt;height:8.692126pt;mso-position-horizontal-relative:page;mso-position-vertical-relative:paragraph;z-index:-1599436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89.221405pt;margin-top:-136.908905pt;width:8.692222pt;height:8.692126pt;mso-position-horizontal-relative:page;mso-position-vertical-relative:paragraph;z-index:-15993856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350.762329pt;margin-top:-136.908905pt;width:8.692222pt;height:8.692126pt;mso-position-horizontal-relative:page;mso-position-vertical-relative:paragraph;z-index:-15993344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12.285187pt;margin-top:-136.908905pt;width:8.715250pt;height:8.692126pt;mso-position-horizontal-relative:page;mso-position-vertical-relative:paragraph;z-index:-15992832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55.548523pt;margin-top:-136.908905pt;width:8.692222pt;height:8.692126pt;mso-position-horizontal-relative:page;mso-position-vertical-relative:paragraph;z-index:-1599232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92.662498pt;margin-top:-52.696873pt;width:8.692222pt;height:8.692126pt;mso-position-horizontal-relative:page;mso-position-vertical-relative:paragraph;z-index:-1599180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168.066727pt;margin-top:-52.696873pt;width:8.692222pt;height:8.692126pt;mso-position-horizontal-relative:page;mso-position-vertical-relative:paragraph;z-index:-15991296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27.698532pt;margin-top:-52.696873pt;width:8.692222pt;height:8.692126pt;mso-position-horizontal-relative:page;mso-position-vertical-relative:paragraph;z-index:-15990784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289.221405pt;margin-top:-52.696873pt;width:8.692222pt;height:8.692126pt;mso-position-horizontal-relative:page;mso-position-vertical-relative:paragraph;z-index:-15990272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350.762329pt;margin-top:-52.696873pt;width:8.692222pt;height:8.692126pt;mso-position-horizontal-relative:page;mso-position-vertical-relative:paragraph;z-index:-15989760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12.285187pt;margin-top:-52.696873pt;width:8.715250pt;height:8.692126pt;mso-position-horizontal-relative:page;mso-position-vertical-relative:paragraph;z-index:-15989248" filled="false" stroked="true" strokeweight=".677312pt" strokecolor="#000000">
            <v:stroke dashstyle="solid"/>
            <w10:wrap type="none"/>
          </v:rect>
        </w:pict>
      </w:r>
      <w:r>
        <w:rPr/>
        <w:pict>
          <v:rect style="position:absolute;margin-left:455.548523pt;margin-top:-52.696873pt;width:8.692222pt;height:8.692126pt;mso-position-horizontal-relative:page;mso-position-vertical-relative:paragraph;z-index:-15988736" filled="false" stroked="true" strokeweight=".677312pt" strokecolor="#000000">
            <v:stroke dashstyle="solid"/>
            <w10:wrap type="none"/>
          </v:rect>
        </w:pict>
      </w:r>
      <w:r>
        <w:rPr>
          <w:w w:val="104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93.240311pt;margin-top:18.647085pt;width:237.126067pt;height:.45153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7" w:lineRule="exact"/>
        <w:ind w:left="3454" w:right="3725"/>
        <w:jc w:val="center"/>
      </w:pPr>
      <w:r>
        <w:rPr>
          <w:w w:val="105"/>
        </w:rPr>
        <w:t>Assinatura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extenso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profissional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99"/>
        <w:ind w:left="788" w:right="0" w:firstLine="0"/>
        <w:jc w:val="left"/>
        <w:rPr>
          <w:sz w:val="18"/>
        </w:rPr>
      </w:pPr>
      <w:r>
        <w:rPr>
          <w:w w:val="105"/>
          <w:sz w:val="18"/>
        </w:rPr>
        <w:t>::</w:t>
      </w:r>
      <w:r>
        <w:rPr>
          <w:i/>
          <w:w w:val="105"/>
          <w:sz w:val="18"/>
        </w:rPr>
        <w:t>As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assinaturas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devem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ser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feitas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por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extenso.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Em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caso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rubrica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deverá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esta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ter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reconhecimento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firma</w:t>
      </w:r>
      <w:r>
        <w:rPr>
          <w:w w:val="105"/>
          <w:sz w:val="18"/>
        </w:rPr>
        <w:t>::</w:t>
      </w:r>
    </w:p>
    <w:sectPr>
      <w:type w:val="continuous"/>
      <w:pgSz w:w="12240" w:h="15840"/>
      <w:pgMar w:top="140" w:bottom="280" w:left="13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41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685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2024-11-26T18:46:49Z</dcterms:created>
  <dcterms:modified xsi:type="dcterms:W3CDTF">2024-11-26T18:46:49Z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Mozilla Thunderbird</vt:lpwstr>
  </property>
  <property fmtid="{D5CDD505-2E9C-101B-9397-08002B2CF9AE}" pid="4" name="LastSaved">
    <vt:filetime>2023-05-17T00:00:00Z</vt:filetime>
  </property>
</Properties>
</file>