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</w:pPr>
    </w:p>
    <w:p>
      <w:pPr>
        <w:spacing w:after="0"/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Heading1"/>
        <w:spacing w:line="229" w:lineRule="exact"/>
        <w:ind w:left="1617" w:right="4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3416312</wp:posOffset>
            </wp:positionH>
            <wp:positionV relativeFrom="paragraph">
              <wp:posOffset>-876745</wp:posOffset>
            </wp:positionV>
            <wp:extent cx="870064" cy="8724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64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SERVIÇO</w:t>
      </w:r>
      <w:r>
        <w:rPr>
          <w:spacing w:val="-10"/>
        </w:rPr>
        <w:t> </w:t>
      </w:r>
      <w:r>
        <w:rPr/>
        <w:t>PÚBLICO</w:t>
      </w:r>
      <w:r>
        <w:rPr>
          <w:spacing w:val="-9"/>
        </w:rPr>
        <w:t> </w:t>
      </w:r>
      <w:r>
        <w:rPr>
          <w:spacing w:val="-2"/>
        </w:rPr>
        <w:t>FEDERAL</w:t>
      </w:r>
    </w:p>
    <w:p>
      <w:pPr>
        <w:pStyle w:val="BodyText"/>
        <w:spacing w:line="229" w:lineRule="exact"/>
        <w:ind w:left="1617"/>
        <w:jc w:val="center"/>
      </w:pPr>
      <w:r>
        <w:rPr/>
        <w:t>CONSELHO</w:t>
      </w:r>
      <w:r>
        <w:rPr>
          <w:spacing w:val="-5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FARMÁCIA</w:t>
      </w:r>
      <w:r>
        <w:rPr>
          <w:spacing w:val="-9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TOCANTINS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CRF-</w:t>
      </w:r>
      <w:r>
        <w:rPr>
          <w:spacing w:val="-5"/>
        </w:rPr>
        <w:t>TO</w:t>
      </w:r>
    </w:p>
    <w:p>
      <w:pPr>
        <w:pStyle w:val="BodyText"/>
        <w:tabs>
          <w:tab w:pos="1812" w:val="left" w:leader="none"/>
        </w:tabs>
        <w:spacing w:line="597" w:lineRule="auto" w:before="91"/>
        <w:ind w:left="823" w:right="111" w:hanging="51"/>
      </w:pPr>
      <w:r>
        <w:rPr/>
        <w:br w:type="column"/>
      </w:r>
      <w:r>
        <w:rPr>
          <w:spacing w:val="-4"/>
        </w:rPr>
        <w:t>Fls.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Assinatura</w:t>
      </w:r>
    </w:p>
    <w:p>
      <w:pPr>
        <w:spacing w:after="0" w:line="597" w:lineRule="auto"/>
        <w:sectPr>
          <w:type w:val="continuous"/>
          <w:pgSz w:w="11900" w:h="16850"/>
          <w:pgMar w:top="140" w:bottom="280" w:left="860" w:right="280"/>
          <w:cols w:num="2" w:equalWidth="0">
            <w:col w:w="8793" w:space="40"/>
            <w:col w:w="1927"/>
          </w:cols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0" w:lineRule="exact"/>
        <w:ind w:left="9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28285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28285" cy="9525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0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9.55pt;height:.75pt;mso-position-horizontal-relative:char;mso-position-vertical-relative:line" id="docshapegroup1" coordorigin="0,0" coordsize="8391,15">
                <v:line style="position:absolute" from="0,8" to="8391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71"/>
        <w:ind w:right="43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6645909</wp:posOffset>
                </wp:positionH>
                <wp:positionV relativeFrom="paragraph">
                  <wp:posOffset>-592706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0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523.299988pt,-46.669838pt" to="573.329073pt,-46.669838pt" stroked="true" strokeweight=".404314pt" strokecolor="#000000">
                <v:stroke dashstyle="solid"/>
                <w10:wrap type="none"/>
              </v:line>
            </w:pict>
          </mc:Fallback>
        </mc:AlternateContent>
      </w:r>
      <w:r>
        <w:rPr/>
        <w:t>DOC.</w:t>
      </w:r>
      <w:r>
        <w:rPr>
          <w:spacing w:val="-3"/>
        </w:rPr>
        <w:t> </w:t>
      </w:r>
      <w:r>
        <w:rPr>
          <w:spacing w:val="-5"/>
        </w:rPr>
        <w:t>13</w:t>
      </w: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1327658</wp:posOffset>
                </wp:positionH>
                <wp:positionV relativeFrom="paragraph">
                  <wp:posOffset>161441</wp:posOffset>
                </wp:positionV>
                <wp:extent cx="186055" cy="19240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605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92405">
                              <a:moveTo>
                                <a:pt x="17981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5928"/>
                              </a:lnTo>
                              <a:lnTo>
                                <a:pt x="0" y="192024"/>
                              </a:lnTo>
                              <a:lnTo>
                                <a:pt x="6096" y="192024"/>
                              </a:lnTo>
                              <a:lnTo>
                                <a:pt x="179819" y="192024"/>
                              </a:lnTo>
                              <a:lnTo>
                                <a:pt x="179819" y="185928"/>
                              </a:lnTo>
                              <a:lnTo>
                                <a:pt x="6096" y="185928"/>
                              </a:lnTo>
                              <a:lnTo>
                                <a:pt x="6096" y="6096"/>
                              </a:lnTo>
                              <a:lnTo>
                                <a:pt x="179819" y="6096"/>
                              </a:lnTo>
                              <a:lnTo>
                                <a:pt x="179819" y="0"/>
                              </a:lnTo>
                              <a:close/>
                            </a:path>
                            <a:path w="186055" h="192405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85928"/>
                              </a:lnTo>
                              <a:lnTo>
                                <a:pt x="179832" y="192024"/>
                              </a:lnTo>
                              <a:lnTo>
                                <a:pt x="185928" y="192024"/>
                              </a:lnTo>
                              <a:lnTo>
                                <a:pt x="185928" y="185928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540009pt;margin-top:12.711925pt;width:14.65pt;height:15.15pt;mso-position-horizontal-relative:page;mso-position-vertical-relative:paragraph;z-index:-15728128;mso-wrap-distance-left:0;mso-wrap-distance-right:0" id="docshape2" coordorigin="2091,254" coordsize="293,303" path="m2374,254l2100,254,2091,254,2091,264,2091,547,2091,557,2100,557,2374,557,2374,547,2100,547,2100,264,2374,264,2374,254xm2384,254l2374,254,2374,264,2374,547,2374,557,2384,557,2384,547,2384,264,2384,2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1547367</wp:posOffset>
                </wp:positionH>
                <wp:positionV relativeFrom="paragraph">
                  <wp:posOffset>161441</wp:posOffset>
                </wp:positionV>
                <wp:extent cx="5201920" cy="19240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2019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42"/>
                              <w:gridCol w:w="4250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394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Registro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Estabelecimento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Público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64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Alteração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Horário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Funcionamento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1.839996pt;margin-top:12.711958pt;width:409.6pt;height:15.1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42"/>
                        <w:gridCol w:w="4250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394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Registro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Estabelecimento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Público</w:t>
                            </w:r>
                          </w:p>
                        </w:tc>
                        <w:tc>
                          <w:tcPr>
                            <w:tcW w:w="4250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64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Alteração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Horário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Funcionamento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2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4208653</wp:posOffset>
                </wp:positionH>
                <wp:positionV relativeFrom="paragraph">
                  <wp:posOffset>-352032</wp:posOffset>
                </wp:positionV>
                <wp:extent cx="186055" cy="19240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605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92405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85928"/>
                              </a:lnTo>
                              <a:lnTo>
                                <a:pt x="6096" y="185928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5928"/>
                              </a:lnTo>
                              <a:lnTo>
                                <a:pt x="0" y="192024"/>
                              </a:lnTo>
                              <a:lnTo>
                                <a:pt x="6096" y="192024"/>
                              </a:lnTo>
                              <a:lnTo>
                                <a:pt x="179832" y="192024"/>
                              </a:lnTo>
                              <a:lnTo>
                                <a:pt x="185928" y="192024"/>
                              </a:lnTo>
                              <a:lnTo>
                                <a:pt x="185928" y="185928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390015pt;margin-top:-27.719057pt;width:14.65pt;height:15.15pt;mso-position-horizontal-relative:page;mso-position-vertical-relative:paragraph;z-index:-15842304" id="docshape4" coordorigin="6628,-554" coordsize="293,303" path="m6921,-554l6911,-554,6911,-545,6911,-262,6637,-262,6637,-545,6911,-545,6911,-554,6637,-554,6628,-554,6628,-545,6628,-262,6628,-252,6637,-252,6911,-252,6921,-252,6921,-262,6921,-545,6921,-55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t>Dados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pacing w:val="-2"/>
          <w:sz w:val="20"/>
        </w:rPr>
        <w:t>ESTABELECIMENTO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33"/>
        <w:gridCol w:w="1844"/>
        <w:gridCol w:w="994"/>
        <w:gridCol w:w="2410"/>
        <w:gridCol w:w="425"/>
        <w:gridCol w:w="1993"/>
      </w:tblGrid>
      <w:tr>
        <w:trPr>
          <w:trHeight w:val="340" w:hRule="atLeast"/>
        </w:trPr>
        <w:tc>
          <w:tcPr>
            <w:tcW w:w="8083" w:type="dxa"/>
            <w:gridSpan w:val="6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Social:</w:t>
            </w:r>
          </w:p>
        </w:tc>
        <w:tc>
          <w:tcPr>
            <w:tcW w:w="1993" w:type="dxa"/>
          </w:tcPr>
          <w:p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CRF-</w:t>
            </w:r>
            <w:r>
              <w:rPr>
                <w:spacing w:val="-5"/>
                <w:sz w:val="16"/>
              </w:rPr>
              <w:t>TO:</w:t>
            </w:r>
          </w:p>
        </w:tc>
      </w:tr>
      <w:tr>
        <w:trPr>
          <w:trHeight w:val="340" w:hRule="atLeast"/>
        </w:trPr>
        <w:tc>
          <w:tcPr>
            <w:tcW w:w="10076" w:type="dxa"/>
            <w:gridSpan w:val="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Fantasia:</w:t>
            </w:r>
          </w:p>
        </w:tc>
      </w:tr>
      <w:tr>
        <w:trPr>
          <w:trHeight w:val="340" w:hRule="atLeast"/>
        </w:trPr>
        <w:tc>
          <w:tcPr>
            <w:tcW w:w="10076" w:type="dxa"/>
            <w:gridSpan w:val="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CNPJ:</w:t>
            </w:r>
          </w:p>
        </w:tc>
      </w:tr>
      <w:tr>
        <w:trPr>
          <w:trHeight w:val="338" w:hRule="atLeast"/>
        </w:trPr>
        <w:tc>
          <w:tcPr>
            <w:tcW w:w="10076" w:type="dxa"/>
            <w:gridSpan w:val="7"/>
          </w:tcPr>
          <w:p>
            <w:pPr>
              <w:pStyle w:val="TableParagraph"/>
              <w:spacing w:before="79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</w:tr>
      <w:tr>
        <w:trPr>
          <w:trHeight w:val="340" w:hRule="atLeast"/>
        </w:trPr>
        <w:tc>
          <w:tcPr>
            <w:tcW w:w="1277" w:type="dxa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Nº: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Bairro:</w:t>
            </w:r>
          </w:p>
        </w:tc>
        <w:tc>
          <w:tcPr>
            <w:tcW w:w="3829" w:type="dxa"/>
            <w:gridSpan w:val="3"/>
          </w:tcPr>
          <w:p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  <w:tc>
          <w:tcPr>
            <w:tcW w:w="1993" w:type="dxa"/>
          </w:tcPr>
          <w:p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Estado:</w:t>
            </w:r>
          </w:p>
        </w:tc>
      </w:tr>
      <w:tr>
        <w:trPr>
          <w:trHeight w:val="340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CEP:</w:t>
            </w:r>
          </w:p>
        </w:tc>
        <w:tc>
          <w:tcPr>
            <w:tcW w:w="2838" w:type="dxa"/>
            <w:gridSpan w:val="2"/>
          </w:tcPr>
          <w:p>
            <w:pPr>
              <w:pStyle w:val="TableParagraph"/>
              <w:tabs>
                <w:tab w:pos="888" w:val="left" w:leader="none"/>
              </w:tabs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87" w:val="left" w:leader="none"/>
              </w:tabs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418" w:type="dxa"/>
            <w:gridSpan w:val="2"/>
          </w:tcPr>
          <w:p>
            <w:pPr>
              <w:pStyle w:val="TableParagraph"/>
              <w:tabs>
                <w:tab w:pos="789" w:val="left" w:leader="none"/>
              </w:tabs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Cel: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10076" w:type="dxa"/>
            <w:gridSpan w:val="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</w:tr>
    </w:tbl>
    <w:p>
      <w:pPr>
        <w:pStyle w:val="BodyText"/>
        <w:spacing w:before="2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1417574</wp:posOffset>
                </wp:positionH>
                <wp:positionV relativeFrom="paragraph">
                  <wp:posOffset>147967</wp:posOffset>
                </wp:positionV>
                <wp:extent cx="155575" cy="76708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55575" cy="76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767080">
                              <a:moveTo>
                                <a:pt x="155448" y="608063"/>
                              </a:moveTo>
                              <a:lnTo>
                                <a:pt x="149352" y="608063"/>
                              </a:lnTo>
                              <a:lnTo>
                                <a:pt x="149352" y="614159"/>
                              </a:lnTo>
                              <a:lnTo>
                                <a:pt x="149352" y="760463"/>
                              </a:lnTo>
                              <a:lnTo>
                                <a:pt x="6096" y="760463"/>
                              </a:lnTo>
                              <a:lnTo>
                                <a:pt x="6096" y="614159"/>
                              </a:lnTo>
                              <a:lnTo>
                                <a:pt x="12192" y="614159"/>
                              </a:lnTo>
                              <a:lnTo>
                                <a:pt x="149352" y="614159"/>
                              </a:lnTo>
                              <a:lnTo>
                                <a:pt x="149352" y="608063"/>
                              </a:lnTo>
                              <a:lnTo>
                                <a:pt x="12192" y="608063"/>
                              </a:lnTo>
                              <a:lnTo>
                                <a:pt x="6096" y="608063"/>
                              </a:lnTo>
                              <a:lnTo>
                                <a:pt x="0" y="608063"/>
                              </a:lnTo>
                              <a:lnTo>
                                <a:pt x="0" y="614159"/>
                              </a:lnTo>
                              <a:lnTo>
                                <a:pt x="0" y="760463"/>
                              </a:lnTo>
                              <a:lnTo>
                                <a:pt x="0" y="766559"/>
                              </a:lnTo>
                              <a:lnTo>
                                <a:pt x="6096" y="766559"/>
                              </a:lnTo>
                              <a:lnTo>
                                <a:pt x="149352" y="766559"/>
                              </a:lnTo>
                              <a:lnTo>
                                <a:pt x="155448" y="766559"/>
                              </a:lnTo>
                              <a:lnTo>
                                <a:pt x="155448" y="760463"/>
                              </a:lnTo>
                              <a:lnTo>
                                <a:pt x="155448" y="614159"/>
                              </a:lnTo>
                              <a:lnTo>
                                <a:pt x="155448" y="608063"/>
                              </a:lnTo>
                              <a:close/>
                            </a:path>
                            <a:path w="155575" h="767080">
                              <a:moveTo>
                                <a:pt x="155448" y="405371"/>
                              </a:moveTo>
                              <a:lnTo>
                                <a:pt x="149352" y="405371"/>
                              </a:lnTo>
                              <a:lnTo>
                                <a:pt x="149352" y="411467"/>
                              </a:lnTo>
                              <a:lnTo>
                                <a:pt x="149352" y="557771"/>
                              </a:lnTo>
                              <a:lnTo>
                                <a:pt x="12192" y="557771"/>
                              </a:lnTo>
                              <a:lnTo>
                                <a:pt x="6096" y="557771"/>
                              </a:lnTo>
                              <a:lnTo>
                                <a:pt x="6096" y="411467"/>
                              </a:lnTo>
                              <a:lnTo>
                                <a:pt x="12192" y="411467"/>
                              </a:lnTo>
                              <a:lnTo>
                                <a:pt x="149352" y="411467"/>
                              </a:lnTo>
                              <a:lnTo>
                                <a:pt x="149352" y="405371"/>
                              </a:lnTo>
                              <a:lnTo>
                                <a:pt x="12192" y="405371"/>
                              </a:lnTo>
                              <a:lnTo>
                                <a:pt x="6096" y="405371"/>
                              </a:lnTo>
                              <a:lnTo>
                                <a:pt x="0" y="405371"/>
                              </a:lnTo>
                              <a:lnTo>
                                <a:pt x="0" y="411467"/>
                              </a:lnTo>
                              <a:lnTo>
                                <a:pt x="0" y="557771"/>
                              </a:lnTo>
                              <a:lnTo>
                                <a:pt x="0" y="563867"/>
                              </a:lnTo>
                              <a:lnTo>
                                <a:pt x="6096" y="563867"/>
                              </a:lnTo>
                              <a:lnTo>
                                <a:pt x="12192" y="563867"/>
                              </a:lnTo>
                              <a:lnTo>
                                <a:pt x="149352" y="563867"/>
                              </a:lnTo>
                              <a:lnTo>
                                <a:pt x="155448" y="563867"/>
                              </a:lnTo>
                              <a:lnTo>
                                <a:pt x="155448" y="557771"/>
                              </a:lnTo>
                              <a:lnTo>
                                <a:pt x="155448" y="411467"/>
                              </a:lnTo>
                              <a:lnTo>
                                <a:pt x="155448" y="405371"/>
                              </a:lnTo>
                              <a:close/>
                            </a:path>
                            <a:path w="155575" h="767080">
                              <a:moveTo>
                                <a:pt x="155448" y="202679"/>
                              </a:moveTo>
                              <a:lnTo>
                                <a:pt x="149352" y="202679"/>
                              </a:lnTo>
                              <a:lnTo>
                                <a:pt x="149352" y="208788"/>
                              </a:lnTo>
                              <a:lnTo>
                                <a:pt x="149352" y="355079"/>
                              </a:lnTo>
                              <a:lnTo>
                                <a:pt x="12192" y="355079"/>
                              </a:lnTo>
                              <a:lnTo>
                                <a:pt x="6096" y="355079"/>
                              </a:lnTo>
                              <a:lnTo>
                                <a:pt x="6096" y="208788"/>
                              </a:lnTo>
                              <a:lnTo>
                                <a:pt x="12192" y="208788"/>
                              </a:lnTo>
                              <a:lnTo>
                                <a:pt x="149352" y="208788"/>
                              </a:lnTo>
                              <a:lnTo>
                                <a:pt x="149352" y="202679"/>
                              </a:lnTo>
                              <a:lnTo>
                                <a:pt x="12192" y="202679"/>
                              </a:lnTo>
                              <a:lnTo>
                                <a:pt x="6096" y="202679"/>
                              </a:lnTo>
                              <a:lnTo>
                                <a:pt x="0" y="202679"/>
                              </a:lnTo>
                              <a:lnTo>
                                <a:pt x="0" y="208788"/>
                              </a:lnTo>
                              <a:lnTo>
                                <a:pt x="0" y="355079"/>
                              </a:lnTo>
                              <a:lnTo>
                                <a:pt x="0" y="361175"/>
                              </a:lnTo>
                              <a:lnTo>
                                <a:pt x="6096" y="361175"/>
                              </a:lnTo>
                              <a:lnTo>
                                <a:pt x="12192" y="361175"/>
                              </a:lnTo>
                              <a:lnTo>
                                <a:pt x="149352" y="361175"/>
                              </a:lnTo>
                              <a:lnTo>
                                <a:pt x="155448" y="361175"/>
                              </a:lnTo>
                              <a:lnTo>
                                <a:pt x="155448" y="355079"/>
                              </a:lnTo>
                              <a:lnTo>
                                <a:pt x="155448" y="208788"/>
                              </a:lnTo>
                              <a:lnTo>
                                <a:pt x="155448" y="202679"/>
                              </a:lnTo>
                              <a:close/>
                            </a:path>
                            <a:path w="155575" h="767080">
                              <a:moveTo>
                                <a:pt x="155448" y="152400"/>
                              </a:moveTo>
                              <a:lnTo>
                                <a:pt x="149352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0" y="152400"/>
                              </a:lnTo>
                              <a:lnTo>
                                <a:pt x="0" y="158483"/>
                              </a:lnTo>
                              <a:lnTo>
                                <a:pt x="6096" y="158483"/>
                              </a:lnTo>
                              <a:lnTo>
                                <a:pt x="12192" y="158483"/>
                              </a:lnTo>
                              <a:lnTo>
                                <a:pt x="149352" y="158483"/>
                              </a:lnTo>
                              <a:lnTo>
                                <a:pt x="155448" y="158483"/>
                              </a:lnTo>
                              <a:lnTo>
                                <a:pt x="155448" y="152400"/>
                              </a:lnTo>
                              <a:close/>
                            </a:path>
                            <a:path w="155575" h="767080">
                              <a:moveTo>
                                <a:pt x="155448" y="0"/>
                              </a:moveTo>
                              <a:lnTo>
                                <a:pt x="1493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52387"/>
                              </a:lnTo>
                              <a:lnTo>
                                <a:pt x="6096" y="152387"/>
                              </a:lnTo>
                              <a:lnTo>
                                <a:pt x="6096" y="6083"/>
                              </a:lnTo>
                              <a:lnTo>
                                <a:pt x="149352" y="6083"/>
                              </a:lnTo>
                              <a:lnTo>
                                <a:pt x="149352" y="152387"/>
                              </a:lnTo>
                              <a:lnTo>
                                <a:pt x="155448" y="152387"/>
                              </a:lnTo>
                              <a:lnTo>
                                <a:pt x="155448" y="6083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20003pt;margin-top:11.650974pt;width:12.25pt;height:60.4pt;mso-position-horizontal-relative:page;mso-position-vertical-relative:paragraph;z-index:-15727616;mso-wrap-distance-left:0;mso-wrap-distance-right:0" id="docshape5" coordorigin="2232,233" coordsize="245,1208" path="m2477,1191l2468,1191,2468,1200,2468,1431,2242,1431,2242,1200,2252,1200,2468,1200,2468,1191,2252,1191,2242,1191,2232,1191,2232,1200,2232,1431,2232,1440,2242,1440,2468,1440,2477,1440,2477,1431,2477,1200,2477,1191xm2477,871l2468,871,2468,881,2468,1111,2252,1111,2242,1111,2242,881,2252,881,2468,881,2468,871,2252,871,2242,871,2232,871,2232,881,2232,1111,2232,1121,2242,1121,2252,1121,2468,1121,2477,1121,2477,1111,2477,881,2477,871xm2477,552l2468,552,2468,562,2468,792,2252,792,2242,792,2242,562,2252,562,2468,562,2468,552,2252,552,2242,552,2232,552,2232,562,2232,792,2232,802,2242,802,2252,802,2468,802,2477,802,2477,792,2477,562,2477,552xm2477,473l2468,473,2252,473,2242,473,2232,473,2232,483,2242,483,2252,483,2468,483,2477,483,2477,473xm2477,233l2468,233,2242,233,2232,233,2232,243,2232,473,2242,473,2242,243,2468,243,2468,473,2477,473,2477,243,2477,23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1606803</wp:posOffset>
                </wp:positionH>
                <wp:positionV relativeFrom="paragraph">
                  <wp:posOffset>147955</wp:posOffset>
                </wp:positionV>
                <wp:extent cx="4902835" cy="76073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902835" cy="760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14"/>
                              <w:gridCol w:w="4407"/>
                            </w:tblGrid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3314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Farmácia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Básica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Pública</w:t>
                                  </w:r>
                                </w:p>
                              </w:tc>
                              <w:tc>
                                <w:tcPr>
                                  <w:tcW w:w="4407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9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Laboratório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Clínicas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33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Farmácia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Hospitalar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Pública</w:t>
                                  </w:r>
                                </w:p>
                              </w:tc>
                              <w:tc>
                                <w:tcPr>
                                  <w:tcW w:w="4407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Transfusional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Banco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Sangue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33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Farmácia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Popular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Brasil</w:t>
                                  </w:r>
                                </w:p>
                              </w:tc>
                              <w:tc>
                                <w:tcPr>
                                  <w:tcW w:w="4407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Coleta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331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117" w:val="left" w:leader="none"/>
                                    </w:tabs>
                                    <w:spacing w:line="210" w:lineRule="exact" w:before="40"/>
                                    <w:ind w:left="50" w:right="-48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Outros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(especificar: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4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519997pt;margin-top:11.65002pt;width:386.05pt;height:59.9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14"/>
                        <w:gridCol w:w="4407"/>
                      </w:tblGrid>
                      <w:tr>
                        <w:trPr>
                          <w:trHeight w:val="289" w:hRule="atLeast"/>
                        </w:trPr>
                        <w:tc>
                          <w:tcPr>
                            <w:tcW w:w="3314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Farmácia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Básica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Pública</w:t>
                            </w:r>
                          </w:p>
                        </w:tc>
                        <w:tc>
                          <w:tcPr>
                            <w:tcW w:w="4407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9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Laboratório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Clínicas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33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Farmácia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Hospitalar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Pública</w:t>
                            </w:r>
                          </w:p>
                        </w:tc>
                        <w:tc>
                          <w:tcPr>
                            <w:tcW w:w="4407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9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Unidade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Transfusional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Banco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Sangue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33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Farmácia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Popular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Brasil</w:t>
                            </w:r>
                          </w:p>
                        </w:tc>
                        <w:tc>
                          <w:tcPr>
                            <w:tcW w:w="4407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9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Coleta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3314" w:type="dxa"/>
                          </w:tcPr>
                          <w:p>
                            <w:pPr>
                              <w:pStyle w:val="TableParagraph"/>
                              <w:tabs>
                                <w:tab w:pos="8117" w:val="left" w:leader="none"/>
                              </w:tabs>
                              <w:spacing w:line="210" w:lineRule="exact" w:before="40"/>
                              <w:ind w:left="50" w:right="-48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Outros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(especificar: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407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29"/>
        <w:rPr>
          <w:b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4118737</wp:posOffset>
                </wp:positionH>
                <wp:positionV relativeFrom="paragraph">
                  <wp:posOffset>-1058012</wp:posOffset>
                </wp:positionV>
                <wp:extent cx="157480" cy="56388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7480" cy="563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563880">
                              <a:moveTo>
                                <a:pt x="6083" y="405371"/>
                              </a:moveTo>
                              <a:lnTo>
                                <a:pt x="0" y="405371"/>
                              </a:lnTo>
                              <a:lnTo>
                                <a:pt x="0" y="411467"/>
                              </a:lnTo>
                              <a:lnTo>
                                <a:pt x="0" y="557771"/>
                              </a:lnTo>
                              <a:lnTo>
                                <a:pt x="0" y="563867"/>
                              </a:lnTo>
                              <a:lnTo>
                                <a:pt x="6083" y="563867"/>
                              </a:lnTo>
                              <a:lnTo>
                                <a:pt x="6083" y="557771"/>
                              </a:lnTo>
                              <a:lnTo>
                                <a:pt x="6083" y="411467"/>
                              </a:lnTo>
                              <a:lnTo>
                                <a:pt x="6083" y="405371"/>
                              </a:lnTo>
                              <a:close/>
                            </a:path>
                            <a:path w="157480" h="563880">
                              <a:moveTo>
                                <a:pt x="6083" y="202679"/>
                              </a:moveTo>
                              <a:lnTo>
                                <a:pt x="0" y="202679"/>
                              </a:lnTo>
                              <a:lnTo>
                                <a:pt x="0" y="208788"/>
                              </a:lnTo>
                              <a:lnTo>
                                <a:pt x="0" y="355079"/>
                              </a:lnTo>
                              <a:lnTo>
                                <a:pt x="0" y="361175"/>
                              </a:lnTo>
                              <a:lnTo>
                                <a:pt x="6083" y="361175"/>
                              </a:lnTo>
                              <a:lnTo>
                                <a:pt x="6083" y="355079"/>
                              </a:lnTo>
                              <a:lnTo>
                                <a:pt x="6083" y="208788"/>
                              </a:lnTo>
                              <a:lnTo>
                                <a:pt x="6083" y="202679"/>
                              </a:lnTo>
                              <a:close/>
                            </a:path>
                            <a:path w="157480" h="563880">
                              <a:moveTo>
                                <a:pt x="6083" y="152400"/>
                              </a:moveTo>
                              <a:lnTo>
                                <a:pt x="0" y="152400"/>
                              </a:lnTo>
                              <a:lnTo>
                                <a:pt x="0" y="158483"/>
                              </a:lnTo>
                              <a:lnTo>
                                <a:pt x="6083" y="158483"/>
                              </a:lnTo>
                              <a:lnTo>
                                <a:pt x="6083" y="152400"/>
                              </a:lnTo>
                              <a:close/>
                            </a:path>
                            <a:path w="157480" h="56388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52387"/>
                              </a:lnTo>
                              <a:lnTo>
                                <a:pt x="6083" y="152387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57480" h="563880">
                              <a:moveTo>
                                <a:pt x="156959" y="405371"/>
                              </a:moveTo>
                              <a:lnTo>
                                <a:pt x="150876" y="405371"/>
                              </a:lnTo>
                              <a:lnTo>
                                <a:pt x="12192" y="405371"/>
                              </a:lnTo>
                              <a:lnTo>
                                <a:pt x="6096" y="405371"/>
                              </a:lnTo>
                              <a:lnTo>
                                <a:pt x="6096" y="411467"/>
                              </a:lnTo>
                              <a:lnTo>
                                <a:pt x="12192" y="411467"/>
                              </a:lnTo>
                              <a:lnTo>
                                <a:pt x="150876" y="411467"/>
                              </a:lnTo>
                              <a:lnTo>
                                <a:pt x="150876" y="557771"/>
                              </a:lnTo>
                              <a:lnTo>
                                <a:pt x="12192" y="557771"/>
                              </a:lnTo>
                              <a:lnTo>
                                <a:pt x="6096" y="557771"/>
                              </a:lnTo>
                              <a:lnTo>
                                <a:pt x="6096" y="563867"/>
                              </a:lnTo>
                              <a:lnTo>
                                <a:pt x="12192" y="563867"/>
                              </a:lnTo>
                              <a:lnTo>
                                <a:pt x="150876" y="563867"/>
                              </a:lnTo>
                              <a:lnTo>
                                <a:pt x="156959" y="563867"/>
                              </a:lnTo>
                              <a:lnTo>
                                <a:pt x="156959" y="557771"/>
                              </a:lnTo>
                              <a:lnTo>
                                <a:pt x="156959" y="411467"/>
                              </a:lnTo>
                              <a:lnTo>
                                <a:pt x="156959" y="405371"/>
                              </a:lnTo>
                              <a:close/>
                            </a:path>
                            <a:path w="157480" h="563880">
                              <a:moveTo>
                                <a:pt x="156959" y="202679"/>
                              </a:moveTo>
                              <a:lnTo>
                                <a:pt x="150876" y="202679"/>
                              </a:lnTo>
                              <a:lnTo>
                                <a:pt x="12192" y="202679"/>
                              </a:lnTo>
                              <a:lnTo>
                                <a:pt x="6096" y="202679"/>
                              </a:lnTo>
                              <a:lnTo>
                                <a:pt x="6096" y="208788"/>
                              </a:lnTo>
                              <a:lnTo>
                                <a:pt x="12192" y="208788"/>
                              </a:lnTo>
                              <a:lnTo>
                                <a:pt x="150876" y="208788"/>
                              </a:lnTo>
                              <a:lnTo>
                                <a:pt x="150876" y="355079"/>
                              </a:lnTo>
                              <a:lnTo>
                                <a:pt x="12192" y="355079"/>
                              </a:lnTo>
                              <a:lnTo>
                                <a:pt x="6096" y="355079"/>
                              </a:lnTo>
                              <a:lnTo>
                                <a:pt x="6096" y="361175"/>
                              </a:lnTo>
                              <a:lnTo>
                                <a:pt x="12192" y="361175"/>
                              </a:lnTo>
                              <a:lnTo>
                                <a:pt x="150876" y="361175"/>
                              </a:lnTo>
                              <a:lnTo>
                                <a:pt x="156959" y="361175"/>
                              </a:lnTo>
                              <a:lnTo>
                                <a:pt x="156959" y="355079"/>
                              </a:lnTo>
                              <a:lnTo>
                                <a:pt x="156959" y="208788"/>
                              </a:lnTo>
                              <a:lnTo>
                                <a:pt x="156959" y="202679"/>
                              </a:lnTo>
                              <a:close/>
                            </a:path>
                            <a:path w="157480" h="563880">
                              <a:moveTo>
                                <a:pt x="156959" y="152400"/>
                              </a:moveTo>
                              <a:lnTo>
                                <a:pt x="150876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158483"/>
                              </a:lnTo>
                              <a:lnTo>
                                <a:pt x="12192" y="158483"/>
                              </a:lnTo>
                              <a:lnTo>
                                <a:pt x="150876" y="158483"/>
                              </a:lnTo>
                              <a:lnTo>
                                <a:pt x="156959" y="158483"/>
                              </a:lnTo>
                              <a:lnTo>
                                <a:pt x="156959" y="152400"/>
                              </a:lnTo>
                              <a:close/>
                            </a:path>
                            <a:path w="157480" h="563880">
                              <a:moveTo>
                                <a:pt x="156959" y="0"/>
                              </a:moveTo>
                              <a:lnTo>
                                <a:pt x="150876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150876" y="6083"/>
                              </a:lnTo>
                              <a:lnTo>
                                <a:pt x="150876" y="152387"/>
                              </a:lnTo>
                              <a:lnTo>
                                <a:pt x="156959" y="152387"/>
                              </a:lnTo>
                              <a:lnTo>
                                <a:pt x="156959" y="6083"/>
                              </a:lnTo>
                              <a:lnTo>
                                <a:pt x="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310028pt;margin-top:-83.308052pt;width:12.4pt;height:44.4pt;mso-position-horizontal-relative:page;mso-position-vertical-relative:paragraph;z-index:-15841792" id="docshape7" coordorigin="6486,-1666" coordsize="248,888" path="m6496,-1028l6486,-1028,6486,-1018,6486,-788,6486,-778,6496,-778,6496,-788,6496,-1018,6496,-1028xm6496,-1347l6486,-1347,6486,-1337,6486,-1107,6486,-1097,6496,-1097,6496,-1107,6496,-1337,6496,-1347xm6496,-1426l6486,-1426,6486,-1417,6496,-1417,6496,-1426xm6496,-1666l6486,-1666,6486,-1657,6486,-1426,6496,-1426,6496,-1657,6496,-1666xm6733,-1028l6724,-1028,6505,-1028,6496,-1028,6496,-1018,6505,-1018,6724,-1018,6724,-788,6505,-788,6496,-788,6496,-778,6505,-778,6724,-778,6733,-778,6733,-788,6733,-1018,6733,-1028xm6733,-1347l6724,-1347,6505,-1347,6496,-1347,6496,-1337,6505,-1337,6724,-1337,6724,-1107,6505,-1107,6496,-1107,6496,-1097,6505,-1097,6724,-1097,6733,-1097,6733,-1107,6733,-1337,6733,-1347xm6733,-1426l6724,-1426,6505,-1426,6496,-1426,6496,-1417,6505,-1417,6724,-1417,6733,-1417,6733,-1426xm6733,-1666l6724,-1666,6496,-1666,6496,-1657,6724,-1657,6724,-1426,6733,-1426,6733,-1657,6733,-166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u w:val="single"/>
        </w:rPr>
        <w:t>DECLARAÇÃO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HORÁRIO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FUNCIONAMENTO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" w:right="342" w:firstLine="0"/>
        <w:jc w:val="center"/>
        <w:rPr>
          <w:b/>
          <w:sz w:val="20"/>
        </w:rPr>
      </w:pPr>
      <w:r>
        <w:rPr>
          <w:b/>
          <w:sz w:val="20"/>
        </w:rPr>
        <w:t>Ilmo.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(a)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Presidente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Conselho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Farmácia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Tocantins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CRF-</w:t>
      </w:r>
      <w:r>
        <w:rPr>
          <w:b/>
          <w:spacing w:val="-5"/>
          <w:sz w:val="20"/>
        </w:rPr>
        <w:t>TO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417"/>
      </w:pPr>
      <w:r>
        <w:rPr/>
        <w:t>O</w:t>
      </w:r>
      <w:r>
        <w:rPr>
          <w:spacing w:val="-4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legal,</w:t>
      </w:r>
      <w:r>
        <w:rPr>
          <w:spacing w:val="-4"/>
        </w:rPr>
        <w:t> </w:t>
      </w:r>
      <w:r>
        <w:rPr/>
        <w:t>abaixo</w:t>
      </w:r>
      <w:r>
        <w:rPr>
          <w:spacing w:val="-1"/>
        </w:rPr>
        <w:t> </w:t>
      </w:r>
      <w:r>
        <w:rPr/>
        <w:t>assinado,</w:t>
      </w:r>
      <w:r>
        <w:rPr>
          <w:spacing w:val="-4"/>
        </w:rPr>
        <w:t> </w:t>
      </w:r>
      <w:r>
        <w:rPr/>
        <w:t>DECLARA</w:t>
      </w:r>
      <w:r>
        <w:rPr>
          <w:spacing w:val="-6"/>
        </w:rPr>
        <w:t> </w:t>
      </w:r>
      <w:r>
        <w:rPr/>
        <w:t>ter</w:t>
      </w:r>
      <w:r>
        <w:rPr>
          <w:spacing w:val="-3"/>
        </w:rPr>
        <w:t> </w:t>
      </w:r>
      <w:r>
        <w:rPr/>
        <w:t>conhecimento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omissão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qualquer informação</w:t>
      </w:r>
      <w:r>
        <w:rPr>
          <w:spacing w:val="-3"/>
        </w:rPr>
        <w:t> </w:t>
      </w:r>
      <w:r>
        <w:rPr/>
        <w:t>ou</w:t>
      </w:r>
      <w:r>
        <w:rPr>
          <w:spacing w:val="-5"/>
        </w:rPr>
        <w:t> </w:t>
      </w:r>
      <w:r>
        <w:rPr/>
        <w:t>declaração falsa no presente documento sujeitar-se-á à ação criminal pelo cometimento do crime de falsidade ideológica prevista no art. 299 do Código Penal Brasileiro, declarando ainda que, o horário de funcionamento é: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95"/>
        <w:gridCol w:w="1087"/>
        <w:gridCol w:w="1267"/>
        <w:gridCol w:w="1164"/>
        <w:gridCol w:w="1192"/>
      </w:tblGrid>
      <w:tr>
        <w:trPr>
          <w:trHeight w:val="230" w:hRule="atLeast"/>
        </w:trPr>
        <w:tc>
          <w:tcPr>
            <w:tcW w:w="2326" w:type="dxa"/>
            <w:gridSpan w:val="2"/>
          </w:tcPr>
          <w:p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sexta-</w:t>
            </w:r>
            <w:r>
              <w:rPr>
                <w:b/>
                <w:spacing w:val="-2"/>
                <w:sz w:val="20"/>
              </w:rPr>
              <w:t>feira</w:t>
            </w:r>
          </w:p>
        </w:tc>
        <w:tc>
          <w:tcPr>
            <w:tcW w:w="2354" w:type="dxa"/>
            <w:gridSpan w:val="2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Sábado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10" w:lineRule="exact"/>
              <w:ind w:left="7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Domingo</w:t>
            </w:r>
          </w:p>
        </w:tc>
      </w:tr>
      <w:tr>
        <w:trPr>
          <w:trHeight w:val="230" w:hRule="atLeast"/>
        </w:trPr>
        <w:tc>
          <w:tcPr>
            <w:tcW w:w="1131" w:type="dxa"/>
          </w:tcPr>
          <w:p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Abertura</w:t>
            </w:r>
          </w:p>
        </w:tc>
        <w:tc>
          <w:tcPr>
            <w:tcW w:w="1195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Fechamento</w:t>
            </w:r>
          </w:p>
        </w:tc>
        <w:tc>
          <w:tcPr>
            <w:tcW w:w="1087" w:type="dxa"/>
          </w:tcPr>
          <w:p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Abertura</w:t>
            </w:r>
          </w:p>
        </w:tc>
        <w:tc>
          <w:tcPr>
            <w:tcW w:w="1267" w:type="dxa"/>
          </w:tcPr>
          <w:p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Fechamento</w:t>
            </w:r>
          </w:p>
        </w:tc>
        <w:tc>
          <w:tcPr>
            <w:tcW w:w="1164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Abertura</w:t>
            </w:r>
          </w:p>
        </w:tc>
        <w:tc>
          <w:tcPr>
            <w:tcW w:w="119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Fechamento</w:t>
            </w:r>
          </w:p>
        </w:tc>
      </w:tr>
      <w:tr>
        <w:trPr>
          <w:trHeight w:val="282" w:hRule="atLeast"/>
        </w:trPr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1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"/>
        <w:ind w:left="265" w:right="342" w:firstLine="0"/>
        <w:jc w:val="center"/>
        <w:rPr>
          <w:i/>
          <w:sz w:val="18"/>
        </w:rPr>
      </w:pPr>
      <w:r>
        <w:rPr>
          <w:i/>
          <w:sz w:val="18"/>
        </w:rPr>
        <w:t>OBS: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Só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use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 campo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debaixo caso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 estabelecimento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feche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para intervalo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almoço.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pStyle w:val="BodyText"/>
        <w:tabs>
          <w:tab w:pos="5806" w:val="left" w:leader="none"/>
          <w:tab w:pos="6550" w:val="left" w:leader="none"/>
          <w:tab w:pos="9234" w:val="left" w:leader="none"/>
          <w:tab w:pos="10287" w:val="left" w:leader="none"/>
        </w:tabs>
        <w:spacing w:line="229" w:lineRule="exact"/>
        <w:ind w:left="3108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tabs>
          <w:tab w:pos="6017" w:val="left" w:leader="none"/>
          <w:tab w:pos="8079" w:val="left" w:leader="none"/>
          <w:tab w:pos="9913" w:val="left" w:leader="none"/>
        </w:tabs>
        <w:spacing w:line="160" w:lineRule="exact" w:before="0"/>
        <w:ind w:left="4214" w:right="0" w:firstLine="0"/>
        <w:jc w:val="left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5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2483230</wp:posOffset>
                </wp:positionH>
                <wp:positionV relativeFrom="paragraph">
                  <wp:posOffset>278989</wp:posOffset>
                </wp:positionV>
                <wp:extent cx="274383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43454" y="6095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29999pt;margin-top:21.967648pt;width:216.02pt;height:.47998pt;mso-position-horizontal-relative:page;mso-position-vertical-relative:paragraph;z-index:-15727104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"/>
        <w:ind w:left="4" w:right="342"/>
        <w:jc w:val="center"/>
      </w:pPr>
      <w:r>
        <w:rPr/>
        <w:t>Assinatura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extenso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>
          <w:spacing w:val="-4"/>
        </w:rPr>
        <w:t>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> </w:t>
      </w:r>
      <w:r>
        <w:rPr>
          <w:spacing w:val="-5"/>
          <w:sz w:val="20"/>
        </w:rPr>
        <w:t>::</w:t>
      </w:r>
    </w:p>
    <w:sectPr>
      <w:type w:val="continuous"/>
      <w:pgSz w:w="11900" w:h="16850"/>
      <w:pgMar w:top="140" w:bottom="28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342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2024-11-27T19:03:44Z</dcterms:created>
  <dcterms:modified xsi:type="dcterms:W3CDTF">2024-11-27T19:03:44Z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