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9053F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559503F4" wp14:editId="50C5848D">
            <wp:extent cx="1151890" cy="111379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13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1B2D69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SERVIÇO PÚBLICO FEDERAL </w:t>
      </w:r>
    </w:p>
    <w:p w14:paraId="5AA9E1B8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088" w:right="1141"/>
        <w:jc w:val="center"/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CONSELHO REGIONAL DE FARMÁCIA DO ESTADO DO TOCANTINS – CRFTO </w:t>
      </w:r>
      <w:r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</w:rPr>
        <w:t xml:space="preserve">Av. Teotônio Segurado, s/n -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</w:rPr>
        <w:t>Qd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</w:rPr>
        <w:t xml:space="preserve">. 501 Sul - Lote 19, Palmas/TO CEP: 77.016.002 </w:t>
      </w:r>
    </w:p>
    <w:p w14:paraId="4245421C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jc w:val="center"/>
        <w:rPr>
          <w:rFonts w:ascii="Times New Roman" w:eastAsia="Times New Roman" w:hAnsi="Times New Roman" w:cs="Times New Roman"/>
          <w:i/>
          <w:iCs/>
          <w:color w:val="0000FF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</w:rPr>
        <w:t xml:space="preserve">Fone/Fax: (0**63) 3216-1606, </w:t>
      </w:r>
      <w:r>
        <w:rPr>
          <w:rFonts w:ascii="Times New Roman" w:eastAsia="Times New Roman" w:hAnsi="Times New Roman" w:cs="Times New Roman"/>
          <w:i/>
          <w:iCs/>
          <w:color w:val="0000FF"/>
          <w:sz w:val="18"/>
          <w:szCs w:val="18"/>
          <w:u w:val="single"/>
        </w:rPr>
        <w:t>http://www.crfto.org.br</w:t>
      </w:r>
      <w:r>
        <w:rPr>
          <w:rFonts w:ascii="Times New Roman" w:eastAsia="Times New Roman" w:hAnsi="Times New Roman" w:cs="Times New Roman"/>
          <w:i/>
          <w:iCs/>
          <w:color w:val="0000FF"/>
          <w:sz w:val="18"/>
          <w:szCs w:val="18"/>
        </w:rPr>
        <w:t xml:space="preserve"> </w:t>
      </w:r>
    </w:p>
    <w:p w14:paraId="76060615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1" w:line="240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TERMO DE POSSE </w:t>
      </w:r>
    </w:p>
    <w:p w14:paraId="602452A1" w14:textId="35CD8C93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2" w:line="346" w:lineRule="auto"/>
        <w:ind w:right="-6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Aos vinte e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xxx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dia(s) de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xxxx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dois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mil e vinte e </w:t>
      </w:r>
      <w:r>
        <w:rPr>
          <w:rFonts w:ascii="Times New Roman" w:eastAsia="Times New Roman" w:hAnsi="Times New Roman" w:cs="Times New Roman"/>
          <w:sz w:val="25"/>
          <w:szCs w:val="25"/>
        </w:rPr>
        <w:t>seis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o Presidente 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do  CRF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-TO, Dr. </w:t>
      </w:r>
      <w:r>
        <w:rPr>
          <w:rFonts w:ascii="Times New Roman" w:eastAsia="Times New Roman" w:hAnsi="Times New Roman" w:cs="Times New Roman"/>
          <w:sz w:val="25"/>
          <w:szCs w:val="25"/>
        </w:rPr>
        <w:t>Amilson Álvares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, no uso de suas atribuições, dá posse ao/a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Dr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(a).  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XXXXXXXX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, farmacêutico (a), inscrito (a) no CRF/TO nº </w:t>
      </w:r>
      <w:proofErr w:type="gramStart"/>
      <w:r w:rsidR="00EF41FF">
        <w:rPr>
          <w:rFonts w:ascii="Times New Roman" w:eastAsia="Times New Roman" w:hAnsi="Times New Roman" w:cs="Times New Roman"/>
          <w:b/>
          <w:bCs/>
          <w:sz w:val="25"/>
          <w:szCs w:val="25"/>
        </w:rPr>
        <w:t>XXXXXXXXX ,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EF41FF">
        <w:rPr>
          <w:rFonts w:ascii="Times New Roman" w:eastAsia="Times New Roman" w:hAnsi="Times New Roman" w:cs="Times New Roman"/>
          <w:color w:val="000000"/>
          <w:sz w:val="25"/>
          <w:szCs w:val="25"/>
        </w:rPr>
        <w:t>como membro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do Grupo Técnico de Trabalho de 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XXXXXXXXXXX, pelo período de 2 anos a contar desta data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.</w:t>
      </w:r>
    </w:p>
    <w:p w14:paraId="6C82E631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3" w:line="240" w:lineRule="auto"/>
        <w:ind w:right="59"/>
        <w:jc w:val="right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Palmas - TO,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XX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de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XXX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de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 </w:t>
      </w:r>
    </w:p>
    <w:p w14:paraId="74C5E1BB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3" w:line="240" w:lineRule="auto"/>
        <w:ind w:right="59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______________________________________________ </w:t>
      </w:r>
    </w:p>
    <w:p w14:paraId="6671AD8E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Membro do Grupo </w:t>
      </w:r>
    </w:p>
    <w:p w14:paraId="321C0CB5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Telefone de Contato</w:t>
      </w:r>
    </w:p>
    <w:p w14:paraId="792059B6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Xxxxxxxxxxx</w:t>
      </w:r>
      <w:proofErr w:type="spellEnd"/>
    </w:p>
    <w:p w14:paraId="6712297C" w14:textId="1DDFE291" w:rsidR="000020AB" w:rsidRDefault="000020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Local de Trabalho: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br/>
        <w:t xml:space="preserve">Cidade: </w:t>
      </w:r>
    </w:p>
    <w:p w14:paraId="691E92C7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2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________________________________________________ </w:t>
      </w:r>
    </w:p>
    <w:p w14:paraId="54F1B947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Amilson Álvares</w:t>
      </w:r>
    </w:p>
    <w:p w14:paraId="585DC297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Presidente do CRF-TO</w:t>
      </w:r>
    </w:p>
    <w:p w14:paraId="1FFF06FB" w14:textId="77777777" w:rsidR="003024C7" w:rsidRDefault="003024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15BB82C9" w14:textId="77777777" w:rsidR="003024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Preencher e assinar manualmente ou pelo GOV, anexar no link de inscrição. A posse só será válida após a participação na Reunião do 1º Treinamento e inserção no grupo de comunicação instantânea.</w:t>
      </w:r>
    </w:p>
    <w:sectPr w:rsidR="003024C7">
      <w:pgSz w:w="11900" w:h="16820"/>
      <w:pgMar w:top="720" w:right="1069" w:bottom="2235" w:left="113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784AE74-414A-479A-8EC2-2D60F91E84C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544C5E8-A7FE-4EA8-A8CA-46A0F91E25E9}"/>
    <w:embedBold r:id="rId3" w:fontKey="{851A624F-2D4C-4C7F-A822-BCF66DEFE8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EF4F7B9-564C-4B56-A7CB-631A227BD2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C7"/>
    <w:rsid w:val="000020AB"/>
    <w:rsid w:val="003024C7"/>
    <w:rsid w:val="004C2A9E"/>
    <w:rsid w:val="00CF76DD"/>
    <w:rsid w:val="00EF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6398"/>
  <w15:docId w15:val="{9627F04C-3B39-495D-830E-C23B64CE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+tsKI2eX+LppOzYwZmULZaWfTg==">CgMxLjA4AHIhMUJpYlp5QXQ4b1llX29lVV95dHpucm8tdG02NGdNeUNh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</dc:creator>
  <cp:lastModifiedBy>TI</cp:lastModifiedBy>
  <cp:revision>2</cp:revision>
  <cp:lastPrinted>2026-09-02T17:40:00Z</cp:lastPrinted>
  <dcterms:created xsi:type="dcterms:W3CDTF">2026-09-02T13:33:00Z</dcterms:created>
  <dcterms:modified xsi:type="dcterms:W3CDTF">2026-09-02T18:10:00Z</dcterms:modified>
</cp:coreProperties>
</file>